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D3119" w14:paraId="497E52FB" w14:textId="77777777" w:rsidTr="007D3119">
        <w:tc>
          <w:tcPr>
            <w:tcW w:w="4814" w:type="dxa"/>
          </w:tcPr>
          <w:p w14:paraId="1AAB1188" w14:textId="36249DE3" w:rsidR="007D3119" w:rsidRDefault="007D3119" w:rsidP="007D3119">
            <w:pPr>
              <w:pStyle w:val="Listeafsnit"/>
              <w:numPr>
                <w:ilvl w:val="0"/>
                <w:numId w:val="3"/>
              </w:numPr>
            </w:pPr>
            <w:r>
              <w:t>Godkendelse af referat fra sidste møde d. 07.03.2020</w:t>
            </w:r>
          </w:p>
        </w:tc>
        <w:tc>
          <w:tcPr>
            <w:tcW w:w="4814" w:type="dxa"/>
          </w:tcPr>
          <w:p w14:paraId="2FCC3E49" w14:textId="7F2268AC" w:rsidR="007D3119" w:rsidRDefault="007D3119">
            <w:r>
              <w:t>Referatet blev godkendt ved generalforsamlingen</w:t>
            </w:r>
          </w:p>
        </w:tc>
      </w:tr>
      <w:tr w:rsidR="007D3119" w14:paraId="73AFA47E" w14:textId="77777777" w:rsidTr="007D3119">
        <w:tc>
          <w:tcPr>
            <w:tcW w:w="4814" w:type="dxa"/>
          </w:tcPr>
          <w:p w14:paraId="2E959CED" w14:textId="121F8A0C" w:rsidR="007D3119" w:rsidRDefault="007D3119" w:rsidP="007D3119">
            <w:pPr>
              <w:pStyle w:val="Listeafsnit"/>
              <w:numPr>
                <w:ilvl w:val="0"/>
                <w:numId w:val="3"/>
              </w:numPr>
            </w:pPr>
            <w:r>
              <w:t>Gennemgang af referat fra Generalforsamlingen.</w:t>
            </w:r>
          </w:p>
          <w:p w14:paraId="0E424692" w14:textId="0DEF949F" w:rsidR="007D3119" w:rsidRDefault="007D3119">
            <w:r>
              <w:t xml:space="preserve">             (referatet er godkendt af dirigent og formand</w:t>
            </w:r>
          </w:p>
        </w:tc>
        <w:tc>
          <w:tcPr>
            <w:tcW w:w="4814" w:type="dxa"/>
          </w:tcPr>
          <w:p w14:paraId="1F9A0B49" w14:textId="74DA12D1" w:rsidR="007D3119" w:rsidRDefault="009646F1">
            <w:r>
              <w:t>Referatet blev gennemgået</w:t>
            </w:r>
          </w:p>
        </w:tc>
      </w:tr>
      <w:tr w:rsidR="007D3119" w14:paraId="5E1BA660" w14:textId="77777777" w:rsidTr="007D3119">
        <w:tc>
          <w:tcPr>
            <w:tcW w:w="4814" w:type="dxa"/>
          </w:tcPr>
          <w:p w14:paraId="34465FB9" w14:textId="70879687" w:rsidR="007D3119" w:rsidRDefault="007D3119" w:rsidP="007D3119">
            <w:pPr>
              <w:pStyle w:val="Listeafsnit"/>
              <w:numPr>
                <w:ilvl w:val="0"/>
                <w:numId w:val="3"/>
              </w:numPr>
            </w:pPr>
            <w:r>
              <w:t>Status omkring kassererposten</w:t>
            </w:r>
          </w:p>
        </w:tc>
        <w:tc>
          <w:tcPr>
            <w:tcW w:w="4814" w:type="dxa"/>
          </w:tcPr>
          <w:p w14:paraId="015D7188" w14:textId="5E0D054F" w:rsidR="00B2064B" w:rsidRDefault="009646F1">
            <w:r>
              <w:t xml:space="preserve">Kirsten </w:t>
            </w:r>
            <w:proofErr w:type="spellStart"/>
            <w:r>
              <w:t>Bernhoff</w:t>
            </w:r>
            <w:proofErr w:type="spellEnd"/>
            <w:r>
              <w:t xml:space="preserve"> vil gerne fortsætte et års tid som </w:t>
            </w:r>
            <w:r w:rsidR="00B2064B">
              <w:t xml:space="preserve">ekstern </w:t>
            </w:r>
            <w:r>
              <w:t>kasserer, men har brug for at blive aflastet med hensyn til skriveopgaverne</w:t>
            </w:r>
            <w:r w:rsidR="00C339C2">
              <w:t>:</w:t>
            </w:r>
            <w:r>
              <w:t xml:space="preserve"> Indkaldelse til generalforsamlingen (Keld</w:t>
            </w:r>
            <w:r w:rsidR="00C339C2">
              <w:t xml:space="preserve"> vil gerne påtage sig denne opgave</w:t>
            </w:r>
            <w:r>
              <w:t>), udsendelse af referat (Dorte) og opdatering af mailadresse</w:t>
            </w:r>
            <w:r w:rsidR="00B2064B">
              <w:t xml:space="preserve"> (Vi afventer </w:t>
            </w:r>
            <w:r w:rsidR="00C339C2">
              <w:t xml:space="preserve">mødet i </w:t>
            </w:r>
            <w:r w:rsidR="00B2064B">
              <w:t>oktober)</w:t>
            </w:r>
          </w:p>
          <w:p w14:paraId="0AD3100E" w14:textId="339D3FC1" w:rsidR="00B2064B" w:rsidRDefault="00B2064B">
            <w:r>
              <w:t xml:space="preserve">Vi beslutter, at Kirsten </w:t>
            </w:r>
            <w:proofErr w:type="spellStart"/>
            <w:r>
              <w:t>Bernhoff</w:t>
            </w:r>
            <w:proofErr w:type="spellEnd"/>
            <w:r>
              <w:t xml:space="preserve"> får 1500 kr. årligt som honorar for at være ekstern kasserer. </w:t>
            </w:r>
          </w:p>
        </w:tc>
      </w:tr>
      <w:tr w:rsidR="007D3119" w14:paraId="39C4D4FA" w14:textId="77777777" w:rsidTr="007D3119">
        <w:tc>
          <w:tcPr>
            <w:tcW w:w="4814" w:type="dxa"/>
          </w:tcPr>
          <w:p w14:paraId="65CAA10A" w14:textId="7E87350B" w:rsidR="007D3119" w:rsidRDefault="007D3119" w:rsidP="007D3119">
            <w:pPr>
              <w:pStyle w:val="Listeafsnit"/>
              <w:numPr>
                <w:ilvl w:val="0"/>
                <w:numId w:val="3"/>
              </w:numPr>
            </w:pPr>
            <w:r>
              <w:t>Status på vedligeholdelse af vej, chikaner og postkasse – herunder nyt fra vejgruppen</w:t>
            </w:r>
          </w:p>
        </w:tc>
        <w:tc>
          <w:tcPr>
            <w:tcW w:w="4814" w:type="dxa"/>
          </w:tcPr>
          <w:p w14:paraId="7BCEA053" w14:textId="4AE91A44" w:rsidR="007D3119" w:rsidRDefault="00B2064B">
            <w:r>
              <w:t>Vejgruppen</w:t>
            </w:r>
            <w:r w:rsidR="000752C1">
              <w:t xml:space="preserve"> </w:t>
            </w:r>
            <w:r>
              <w:t>(Torben, Dorte og Kenneth) kommer med et forslag til oktober</w:t>
            </w:r>
            <w:r w:rsidR="000752C1">
              <w:t>, der handler om:</w:t>
            </w:r>
          </w:p>
          <w:p w14:paraId="056E2FE6" w14:textId="77777777" w:rsidR="00B2064B" w:rsidRDefault="00B2064B" w:rsidP="00B2064B">
            <w:pPr>
              <w:pStyle w:val="Listeafsnit"/>
              <w:numPr>
                <w:ilvl w:val="0"/>
                <w:numId w:val="4"/>
              </w:numPr>
            </w:pPr>
            <w:r>
              <w:t>Dæmpning af trafikken</w:t>
            </w:r>
          </w:p>
          <w:p w14:paraId="08D81147" w14:textId="77777777" w:rsidR="000752C1" w:rsidRDefault="00B2064B" w:rsidP="000752C1">
            <w:pPr>
              <w:pStyle w:val="Listeafsnit"/>
              <w:numPr>
                <w:ilvl w:val="0"/>
                <w:numId w:val="4"/>
              </w:numPr>
            </w:pPr>
            <w:r>
              <w:t>Vedligeholdelse og beplantning af chikaner</w:t>
            </w:r>
          </w:p>
          <w:p w14:paraId="7F206A09" w14:textId="77777777" w:rsidR="00710E46" w:rsidRDefault="000752C1" w:rsidP="000752C1">
            <w:r>
              <w:t>Postkasser: Der skal repareres lidt på postkasserne.</w:t>
            </w:r>
            <w:r w:rsidR="00710E46">
              <w:t xml:space="preserve"> Torben undersøger videre.</w:t>
            </w:r>
          </w:p>
          <w:p w14:paraId="04118622" w14:textId="77777777" w:rsidR="000752C1" w:rsidRDefault="000752C1" w:rsidP="000752C1">
            <w:r>
              <w:t xml:space="preserve">Det er vigtigt, at nye ejere sørger for at få nøgler til </w:t>
            </w:r>
            <w:r w:rsidR="00710E46">
              <w:t>deres postkasser. Dette skal skrives ind på foreningens hjemmeside.</w:t>
            </w:r>
          </w:p>
          <w:p w14:paraId="2990F99D" w14:textId="1EDB26E7" w:rsidR="00710E46" w:rsidRDefault="00710E46" w:rsidP="000752C1">
            <w:r>
              <w:t>Som udgangspunkt er det ejerens egen opgave at tage sig af reparationer på postkassen.</w:t>
            </w:r>
          </w:p>
        </w:tc>
      </w:tr>
      <w:tr w:rsidR="007D3119" w14:paraId="6B01354E" w14:textId="77777777" w:rsidTr="007D3119">
        <w:tc>
          <w:tcPr>
            <w:tcW w:w="4814" w:type="dxa"/>
          </w:tcPr>
          <w:p w14:paraId="09EFA8C9" w14:textId="037D34E9" w:rsidR="007D3119" w:rsidRDefault="007D3119" w:rsidP="007D3119">
            <w:pPr>
              <w:pStyle w:val="Listeafsnit"/>
              <w:numPr>
                <w:ilvl w:val="0"/>
                <w:numId w:val="3"/>
              </w:numPr>
            </w:pPr>
            <w:r>
              <w:t>Forslag fra Kenneth – skal vi have suppleanter med til møderne?</w:t>
            </w:r>
          </w:p>
        </w:tc>
        <w:tc>
          <w:tcPr>
            <w:tcW w:w="4814" w:type="dxa"/>
          </w:tcPr>
          <w:p w14:paraId="4A2AE788" w14:textId="63CE5121" w:rsidR="007D3119" w:rsidRDefault="00710E46">
            <w:r>
              <w:t>Vi drøftede punktet, men blev enige om, at der ikke er arbejdsopgaver nok i foreningen</w:t>
            </w:r>
            <w:r w:rsidR="00C339C2">
              <w:t xml:space="preserve"> til at suppleanterne skal deltage i </w:t>
            </w:r>
            <w:proofErr w:type="gramStart"/>
            <w:r w:rsidR="00C339C2">
              <w:t>møderne.</w:t>
            </w:r>
            <w:r>
              <w:t>.</w:t>
            </w:r>
            <w:proofErr w:type="gramEnd"/>
          </w:p>
        </w:tc>
      </w:tr>
      <w:tr w:rsidR="007D3119" w14:paraId="1E2D7CAD" w14:textId="77777777" w:rsidTr="007D3119">
        <w:tc>
          <w:tcPr>
            <w:tcW w:w="4814" w:type="dxa"/>
          </w:tcPr>
          <w:p w14:paraId="72763DA0" w14:textId="47EECFFD" w:rsidR="007D3119" w:rsidRDefault="007D3119" w:rsidP="007D3119">
            <w:pPr>
              <w:pStyle w:val="Listeafsnit"/>
              <w:numPr>
                <w:ilvl w:val="0"/>
                <w:numId w:val="3"/>
              </w:numPr>
            </w:pPr>
            <w:r>
              <w:t>Nyt om vores hjemmeside – har vi fået forbundet alle grundejeres mailadresser med foreningens interne mailsystem?</w:t>
            </w:r>
          </w:p>
        </w:tc>
        <w:tc>
          <w:tcPr>
            <w:tcW w:w="4814" w:type="dxa"/>
          </w:tcPr>
          <w:p w14:paraId="4F4BEEF3" w14:textId="20D3B334" w:rsidR="007D3119" w:rsidRDefault="006A2159">
            <w:r>
              <w:t xml:space="preserve">René har forbundet 2 nye medlemmer. </w:t>
            </w:r>
          </w:p>
          <w:p w14:paraId="748EA4C2" w14:textId="34F650AB" w:rsidR="006A2159" w:rsidRDefault="006A2159">
            <w:r>
              <w:t xml:space="preserve">Michael Milo har oprettet en lukket facebookgruppe til intern kommunikation. </w:t>
            </w:r>
          </w:p>
          <w:p w14:paraId="3D270D14" w14:textId="7D0B579F" w:rsidR="006A2159" w:rsidRDefault="006A2159">
            <w:r>
              <w:t>Vi havde en længere drøftelse om der yderligere er behov for en åben facebookgruppe til anmeldelser og inspiration om område</w:t>
            </w:r>
            <w:r w:rsidR="00C339C2">
              <w:t>t</w:t>
            </w:r>
            <w:r>
              <w:t>.</w:t>
            </w:r>
          </w:p>
        </w:tc>
      </w:tr>
      <w:tr w:rsidR="007D3119" w14:paraId="6A38A079" w14:textId="77777777" w:rsidTr="007D3119">
        <w:tc>
          <w:tcPr>
            <w:tcW w:w="4814" w:type="dxa"/>
          </w:tcPr>
          <w:p w14:paraId="4A9F5C35" w14:textId="30A8403A" w:rsidR="007D3119" w:rsidRDefault="007D3119" w:rsidP="007D3119">
            <w:pPr>
              <w:pStyle w:val="Listeafsnit"/>
              <w:numPr>
                <w:ilvl w:val="0"/>
                <w:numId w:val="3"/>
              </w:numPr>
            </w:pPr>
            <w:r>
              <w:t>Eventuelt – herunder nyt fra lokalområdet.</w:t>
            </w:r>
          </w:p>
        </w:tc>
        <w:tc>
          <w:tcPr>
            <w:tcW w:w="4814" w:type="dxa"/>
          </w:tcPr>
          <w:p w14:paraId="4F70F1F8" w14:textId="02FD3FEB" w:rsidR="007D3119" w:rsidRDefault="00D74804">
            <w:r>
              <w:t xml:space="preserve">Hjortholm Bistro nr.1 er åbnet. Desuden er der både </w:t>
            </w:r>
            <w:proofErr w:type="spellStart"/>
            <w:r>
              <w:t>isbus</w:t>
            </w:r>
            <w:proofErr w:type="spellEnd"/>
            <w:r>
              <w:t xml:space="preserve"> og </w:t>
            </w:r>
            <w:proofErr w:type="spellStart"/>
            <w:r>
              <w:t>iscykel</w:t>
            </w:r>
            <w:proofErr w:type="spellEnd"/>
            <w:r>
              <w:t xml:space="preserve"> ved havnen og stranden. </w:t>
            </w:r>
          </w:p>
          <w:p w14:paraId="5EA139F0" w14:textId="1DFA58D9" w:rsidR="00D74804" w:rsidRDefault="00D74804">
            <w:r>
              <w:t>Pølsevognen ved Gefion er også åbnet. Minibyen har fået lavet nye huse og tilbygning med bordfodbold osv.</w:t>
            </w:r>
          </w:p>
        </w:tc>
      </w:tr>
      <w:tr w:rsidR="007D3119" w14:paraId="66161AA2" w14:textId="77777777" w:rsidTr="007D3119">
        <w:tc>
          <w:tcPr>
            <w:tcW w:w="4814" w:type="dxa"/>
          </w:tcPr>
          <w:p w14:paraId="4816A532" w14:textId="6B5CCA1E" w:rsidR="007D3119" w:rsidRDefault="007D3119" w:rsidP="007D3119">
            <w:pPr>
              <w:pStyle w:val="Listeafsnit"/>
              <w:numPr>
                <w:ilvl w:val="0"/>
                <w:numId w:val="3"/>
              </w:numPr>
            </w:pPr>
            <w:r>
              <w:t>Næste møde lørdag d. 17.10 eller søndag d. 18.10</w:t>
            </w:r>
          </w:p>
        </w:tc>
        <w:tc>
          <w:tcPr>
            <w:tcW w:w="4814" w:type="dxa"/>
          </w:tcPr>
          <w:p w14:paraId="27CC5CF0" w14:textId="315B2E53" w:rsidR="007D3119" w:rsidRDefault="00CE6B32">
            <w:r>
              <w:t>Vi aftaler, at holde næste møde søndag d</w:t>
            </w:r>
            <w:r w:rsidR="00C339C2">
              <w:t xml:space="preserve">. </w:t>
            </w:r>
            <w:r>
              <w:t>18.10 hos Keld Volder (nr. 9)</w:t>
            </w:r>
          </w:p>
        </w:tc>
      </w:tr>
    </w:tbl>
    <w:p w14:paraId="09B0930C" w14:textId="77777777" w:rsidR="00977C32" w:rsidRDefault="00977C32"/>
    <w:sectPr w:rsidR="00977C32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AB683" w14:textId="77777777" w:rsidR="00631EDB" w:rsidRDefault="00631EDB" w:rsidP="007D3119">
      <w:pPr>
        <w:spacing w:after="0" w:line="240" w:lineRule="auto"/>
      </w:pPr>
      <w:r>
        <w:separator/>
      </w:r>
    </w:p>
  </w:endnote>
  <w:endnote w:type="continuationSeparator" w:id="0">
    <w:p w14:paraId="3319D2F2" w14:textId="77777777" w:rsidR="00631EDB" w:rsidRDefault="00631EDB" w:rsidP="007D3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09FDD" w14:textId="77777777" w:rsidR="00631EDB" w:rsidRDefault="00631EDB" w:rsidP="007D3119">
      <w:pPr>
        <w:spacing w:after="0" w:line="240" w:lineRule="auto"/>
      </w:pPr>
      <w:r>
        <w:separator/>
      </w:r>
    </w:p>
  </w:footnote>
  <w:footnote w:type="continuationSeparator" w:id="0">
    <w:p w14:paraId="76487FE1" w14:textId="77777777" w:rsidR="00631EDB" w:rsidRDefault="00631EDB" w:rsidP="007D3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12DC5" w14:textId="4E894463" w:rsidR="00CE6B32" w:rsidRDefault="00CE6B32">
    <w:pPr>
      <w:pStyle w:val="Sidehoved"/>
    </w:pPr>
    <w:r>
      <w:t>Referat af bestyrelsesmøde lørdag d. 18.07.2020.</w:t>
    </w:r>
  </w:p>
  <w:p w14:paraId="03117587" w14:textId="4FD678E2" w:rsidR="00CE6B32" w:rsidRDefault="00CE6B32">
    <w:pPr>
      <w:pStyle w:val="Sidehoved"/>
    </w:pPr>
  </w:p>
  <w:p w14:paraId="71E862D2" w14:textId="7EB1D6ED" w:rsidR="00CE6B32" w:rsidRDefault="00CE6B32">
    <w:pPr>
      <w:pStyle w:val="Sidehoved"/>
    </w:pPr>
    <w:r>
      <w:t>Til stede: Torben (7), Keld (9), Peter (20), René (22) og Dorte (referent)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91A65"/>
    <w:multiLevelType w:val="hybridMultilevel"/>
    <w:tmpl w:val="ECBEEB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41717"/>
    <w:multiLevelType w:val="hybridMultilevel"/>
    <w:tmpl w:val="AF04D16C"/>
    <w:lvl w:ilvl="0" w:tplc="84F63A5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50E46"/>
    <w:multiLevelType w:val="hybridMultilevel"/>
    <w:tmpl w:val="334A05DE"/>
    <w:lvl w:ilvl="0" w:tplc="B68482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E0B68"/>
    <w:multiLevelType w:val="hybridMultilevel"/>
    <w:tmpl w:val="1EEA6244"/>
    <w:lvl w:ilvl="0" w:tplc="3E0CB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19"/>
    <w:rsid w:val="000752C1"/>
    <w:rsid w:val="00631EDB"/>
    <w:rsid w:val="006A2159"/>
    <w:rsid w:val="00710E46"/>
    <w:rsid w:val="007D3119"/>
    <w:rsid w:val="009646F1"/>
    <w:rsid w:val="00977C32"/>
    <w:rsid w:val="00B2064B"/>
    <w:rsid w:val="00C339C2"/>
    <w:rsid w:val="00CE6B32"/>
    <w:rsid w:val="00D7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A63E9"/>
  <w15:chartTrackingRefBased/>
  <w15:docId w15:val="{B7442560-9EFE-4B82-A0B0-67766589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D3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D31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3119"/>
  </w:style>
  <w:style w:type="paragraph" w:styleId="Sidefod">
    <w:name w:val="footer"/>
    <w:basedOn w:val="Normal"/>
    <w:link w:val="SidefodTegn"/>
    <w:uiPriority w:val="99"/>
    <w:unhideWhenUsed/>
    <w:rsid w:val="007D31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3119"/>
  </w:style>
  <w:style w:type="paragraph" w:styleId="Listeafsnit">
    <w:name w:val="List Paragraph"/>
    <w:basedOn w:val="Normal"/>
    <w:uiPriority w:val="34"/>
    <w:qFormat/>
    <w:rsid w:val="007D3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Oline Madsen</dc:creator>
  <cp:keywords/>
  <dc:description/>
  <cp:lastModifiedBy>Carla Oline Madsen</cp:lastModifiedBy>
  <cp:revision>1</cp:revision>
  <dcterms:created xsi:type="dcterms:W3CDTF">2020-07-18T08:27:00Z</dcterms:created>
  <dcterms:modified xsi:type="dcterms:W3CDTF">2020-07-18T09:58:00Z</dcterms:modified>
</cp:coreProperties>
</file>